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28DC0" w14:textId="7D8DD657" w:rsidR="002C395F" w:rsidRDefault="002C6C2C">
      <w:r>
        <w:rPr>
          <w:b/>
        </w:rPr>
        <w:t>*</w:t>
      </w:r>
      <w:r w:rsidR="00565090">
        <w:rPr>
          <w:b/>
        </w:rPr>
        <w:t>60 SEC NEWS LIVE SHOT VO/SOT</w:t>
      </w:r>
      <w:r>
        <w:rPr>
          <w:b/>
        </w:rPr>
        <w:t xml:space="preserve"> </w:t>
      </w:r>
    </w:p>
    <w:p w14:paraId="0764DAB1" w14:textId="77777777" w:rsidR="002C395F" w:rsidRDefault="002C395F"/>
    <w:p w14:paraId="432666E8" w14:textId="77777777" w:rsidR="002C395F" w:rsidRDefault="002C6C2C">
      <w:r>
        <w:t>VIDEO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AUDIO</w:t>
      </w:r>
      <w:r>
        <w:tab/>
      </w:r>
      <w:r>
        <w:tab/>
      </w:r>
      <w:r>
        <w:tab/>
      </w:r>
    </w:p>
    <w:tbl>
      <w:tblPr>
        <w:tblStyle w:val="a"/>
        <w:tblW w:w="1158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9016"/>
      </w:tblGrid>
      <w:tr w:rsidR="002C395F" w14:paraId="476B5982" w14:textId="77777777">
        <w:trPr>
          <w:trHeight w:val="1260"/>
        </w:trPr>
        <w:tc>
          <w:tcPr>
            <w:tcW w:w="2571" w:type="dxa"/>
          </w:tcPr>
          <w:p w14:paraId="3346AB5F" w14:textId="77777777" w:rsidR="002C395F" w:rsidRDefault="002C6C2C">
            <w:r>
              <w:t xml:space="preserve"> </w:t>
            </w:r>
          </w:p>
          <w:p w14:paraId="3929343A" w14:textId="77777777" w:rsidR="002C395F" w:rsidRDefault="002C395F"/>
          <w:p w14:paraId="7CC5714E" w14:textId="57F86EB4" w:rsidR="002C395F" w:rsidRDefault="002C395F">
            <w:pPr>
              <w:rPr>
                <w:b/>
              </w:rPr>
            </w:pPr>
          </w:p>
        </w:tc>
        <w:tc>
          <w:tcPr>
            <w:tcW w:w="9016" w:type="dxa"/>
          </w:tcPr>
          <w:p w14:paraId="3D98AE2E" w14:textId="77777777" w:rsidR="002C395F" w:rsidRDefault="002C6C2C">
            <w:pPr>
              <w:rPr>
                <w:b/>
              </w:rPr>
            </w:pPr>
            <w:r>
              <w:t xml:space="preserve"> </w:t>
            </w:r>
          </w:p>
          <w:p w14:paraId="255EE378" w14:textId="77777777" w:rsidR="002C395F" w:rsidRDefault="002C395F">
            <w:pPr>
              <w:rPr>
                <w:b/>
              </w:rPr>
            </w:pPr>
          </w:p>
          <w:p w14:paraId="44493461" w14:textId="50F2A6B0" w:rsidR="002C395F" w:rsidRDefault="002C395F"/>
        </w:tc>
      </w:tr>
      <w:tr w:rsidR="002C395F" w14:paraId="3D6E768C" w14:textId="77777777">
        <w:trPr>
          <w:trHeight w:val="10060"/>
        </w:trPr>
        <w:tc>
          <w:tcPr>
            <w:tcW w:w="2571" w:type="dxa"/>
          </w:tcPr>
          <w:p w14:paraId="7C55BC1F" w14:textId="77777777" w:rsidR="002C395F" w:rsidRDefault="002C395F">
            <w:bookmarkStart w:id="0" w:name="_heading=h.gjdgxs" w:colFirst="0" w:colLast="0"/>
            <w:bookmarkEnd w:id="0"/>
          </w:p>
          <w:p w14:paraId="001EE0AF" w14:textId="77777777" w:rsidR="002C395F" w:rsidRDefault="002C6C2C">
            <w:r>
              <w:t>ANCHOR LEAD</w:t>
            </w:r>
          </w:p>
          <w:p w14:paraId="3B9E50F2" w14:textId="77777777" w:rsidR="002C395F" w:rsidRDefault="002C395F"/>
          <w:p w14:paraId="439436AC" w14:textId="77777777" w:rsidR="002C395F" w:rsidRDefault="002C395F"/>
          <w:p w14:paraId="280235C9" w14:textId="77777777" w:rsidR="002C395F" w:rsidRDefault="002C395F"/>
          <w:p w14:paraId="2956942F" w14:textId="73761E6A" w:rsidR="002C395F" w:rsidRDefault="002C6C2C">
            <w:r>
              <w:rPr>
                <w:b/>
              </w:rPr>
              <w:t>VIDEO ROLLCUE:”</w:t>
            </w:r>
            <w:r>
              <w:t xml:space="preserve"> (</w:t>
            </w:r>
            <w:r w:rsidR="00565090">
              <w:t>LUMBERJACKS ON FRIDAY</w:t>
            </w:r>
            <w:r>
              <w:t>)</w:t>
            </w:r>
          </w:p>
          <w:p w14:paraId="797F8D56" w14:textId="77777777" w:rsidR="002C395F" w:rsidRDefault="002C395F"/>
          <w:p w14:paraId="2D5E1A46" w14:textId="77777777" w:rsidR="002C395F" w:rsidRDefault="002C6C2C">
            <w:pPr>
              <w:rPr>
                <w:b/>
              </w:rPr>
            </w:pPr>
            <w:r>
              <w:rPr>
                <w:b/>
              </w:rPr>
              <w:t xml:space="preserve">LOCATION LOWER THIRD SUPER: </w:t>
            </w:r>
          </w:p>
          <w:p w14:paraId="64D2CD4B" w14:textId="606E080C" w:rsidR="002C395F" w:rsidRDefault="00565090">
            <w:r>
              <w:rPr>
                <w:b/>
              </w:rPr>
              <w:t>MAL MOORE ATHLETIC FACILITY</w:t>
            </w:r>
          </w:p>
          <w:p w14:paraId="0A7E9C5A" w14:textId="77777777" w:rsidR="00565090" w:rsidRDefault="00565090">
            <w:pPr>
              <w:rPr>
                <w:b/>
              </w:rPr>
            </w:pPr>
          </w:p>
          <w:p w14:paraId="061A97BB" w14:textId="54F1784B" w:rsidR="002C395F" w:rsidRDefault="002C6C2C">
            <w:r>
              <w:rPr>
                <w:b/>
              </w:rPr>
              <w:t>VIDEO DESCRIPTIONS:</w:t>
            </w:r>
            <w:r>
              <w:t xml:space="preserve"> (</w:t>
            </w:r>
            <w:r w:rsidR="00565090">
              <w:t>ALABAMA BASKETBALL GAMES</w:t>
            </w:r>
            <w:r>
              <w:t>)</w:t>
            </w:r>
          </w:p>
          <w:p w14:paraId="453BA079" w14:textId="77777777" w:rsidR="002C395F" w:rsidRDefault="002C395F"/>
          <w:p w14:paraId="1B881CFF" w14:textId="77777777" w:rsidR="002C395F" w:rsidRDefault="002C395F"/>
          <w:p w14:paraId="4FCD30B6" w14:textId="29FD2EDF" w:rsidR="002C395F" w:rsidRDefault="002C6C2C">
            <w:r>
              <w:rPr>
                <w:b/>
              </w:rPr>
              <w:t>SOT ROLLCUE:</w:t>
            </w:r>
            <w:r>
              <w:t xml:space="preserve"> (</w:t>
            </w:r>
            <w:r w:rsidR="00565090">
              <w:t>F AUSTIN LUMBERJACKS</w:t>
            </w:r>
            <w:r>
              <w:t>)</w:t>
            </w:r>
          </w:p>
          <w:p w14:paraId="0DD29A4D" w14:textId="77777777" w:rsidR="002C395F" w:rsidRDefault="002C395F"/>
          <w:p w14:paraId="637629D4" w14:textId="77777777" w:rsidR="002C395F" w:rsidRDefault="002C6C2C">
            <w:r>
              <w:t>TAKE SOT</w:t>
            </w:r>
          </w:p>
          <w:p w14:paraId="472F8A26" w14:textId="77777777" w:rsidR="002C395F" w:rsidRDefault="002C395F"/>
          <w:p w14:paraId="05D3AF5F" w14:textId="77777777" w:rsidR="002C395F" w:rsidRDefault="002C6C2C">
            <w:pPr>
              <w:rPr>
                <w:b/>
              </w:rPr>
            </w:pPr>
            <w:r>
              <w:rPr>
                <w:b/>
              </w:rPr>
              <w:t>LOWER THIRD SUPER:</w:t>
            </w:r>
          </w:p>
          <w:p w14:paraId="24FB81A4" w14:textId="77777777" w:rsidR="002C395F" w:rsidRDefault="002C6C2C">
            <w:r>
              <w:t xml:space="preserve">NAME/TITLE: TERRELL LEWIS, ALABAMA FOOTBALL PLAYER </w:t>
            </w:r>
          </w:p>
          <w:p w14:paraId="5FA937E9" w14:textId="77777777" w:rsidR="002C395F" w:rsidRDefault="002C395F"/>
          <w:p w14:paraId="79D2BC7C" w14:textId="6B413E44" w:rsidR="002C395F" w:rsidRDefault="002C6C2C">
            <w:pPr>
              <w:rPr>
                <w:b/>
              </w:rPr>
            </w:pPr>
            <w:r>
              <w:rPr>
                <w:b/>
              </w:rPr>
              <w:t>SOT TRT: :</w:t>
            </w:r>
            <w:r w:rsidR="00565090">
              <w:rPr>
                <w:b/>
              </w:rPr>
              <w:t>06</w:t>
            </w:r>
          </w:p>
          <w:p w14:paraId="2495CEE5" w14:textId="775C6B76" w:rsidR="002C395F" w:rsidRDefault="002C6C2C">
            <w:r>
              <w:rPr>
                <w:b/>
              </w:rPr>
              <w:t>SOT OUTCUE:</w:t>
            </w:r>
            <w:r>
              <w:t xml:space="preserve"> “ </w:t>
            </w:r>
            <w:r>
              <w:rPr>
                <w:b/>
              </w:rPr>
              <w:t>(</w:t>
            </w:r>
            <w:r w:rsidR="00565090">
              <w:rPr>
                <w:b/>
              </w:rPr>
              <w:t>DO THEIR JOB</w:t>
            </w:r>
            <w:r>
              <w:rPr>
                <w:b/>
              </w:rPr>
              <w:t>)</w:t>
            </w:r>
          </w:p>
          <w:p w14:paraId="7C669B5E" w14:textId="77777777" w:rsidR="00565090" w:rsidRDefault="00565090" w:rsidP="00565090">
            <w:pPr>
              <w:rPr>
                <w:b/>
              </w:rPr>
            </w:pPr>
          </w:p>
          <w:p w14:paraId="01922F75" w14:textId="07634E6D" w:rsidR="002C395F" w:rsidRDefault="002C6C2C" w:rsidP="00565090">
            <w:r>
              <w:rPr>
                <w:b/>
              </w:rPr>
              <w:t>VIDEO ROLLCUE</w:t>
            </w:r>
            <w:r w:rsidR="00565090">
              <w:rPr>
                <w:b/>
              </w:rPr>
              <w:t>:</w:t>
            </w:r>
            <w:r>
              <w:t xml:space="preserve"> </w:t>
            </w:r>
          </w:p>
          <w:p w14:paraId="60333A26" w14:textId="77777777" w:rsidR="002C395F" w:rsidRDefault="002C395F"/>
          <w:p w14:paraId="284AA8D0" w14:textId="77777777" w:rsidR="002C395F" w:rsidRDefault="002C395F"/>
          <w:p w14:paraId="533AECCF" w14:textId="77777777" w:rsidR="002C395F" w:rsidRDefault="002C395F"/>
          <w:p w14:paraId="169B9259" w14:textId="77777777" w:rsidR="002C395F" w:rsidRDefault="002C395F"/>
          <w:p w14:paraId="694A2F4E" w14:textId="77777777" w:rsidR="002C395F" w:rsidRDefault="002C6C2C">
            <w:r>
              <w:t xml:space="preserve">REPORTER TAG: </w:t>
            </w:r>
          </w:p>
        </w:tc>
        <w:tc>
          <w:tcPr>
            <w:tcW w:w="9016" w:type="dxa"/>
          </w:tcPr>
          <w:p w14:paraId="5E05AE68" w14:textId="77777777" w:rsidR="002C395F" w:rsidRDefault="002C395F">
            <w:pPr>
              <w:rPr>
                <w:b/>
              </w:rPr>
            </w:pPr>
          </w:p>
          <w:p w14:paraId="1B00BB47" w14:textId="52C86F0E" w:rsidR="009E7BE5" w:rsidRDefault="002C6C2C" w:rsidP="009E7BE5">
            <w:pPr>
              <w:rPr>
                <w:b/>
              </w:rPr>
            </w:pPr>
            <w:r>
              <w:rPr>
                <w:b/>
              </w:rPr>
              <w:t>*</w:t>
            </w:r>
            <w:r w:rsidR="009E7BE5">
              <w:rPr>
                <w:b/>
              </w:rPr>
              <w:t xml:space="preserve">  GOOD AFTERNOON, MY NAME IS MATTHEW TIGNER AND I’M STANDING INSIDE THE MAL MOORE ATHELTIC FACILITY WHICH IS RIGHT NEXT DOOR TO COLEMAN COLISEUM</w:t>
            </w:r>
            <w:r w:rsidR="00565090">
              <w:rPr>
                <w:b/>
              </w:rPr>
              <w:t>.</w:t>
            </w:r>
            <w:r w:rsidR="009E7BE5">
              <w:rPr>
                <w:b/>
              </w:rPr>
              <w:t xml:space="preserve"> </w:t>
            </w:r>
          </w:p>
          <w:p w14:paraId="2DBB841E" w14:textId="09E5664A" w:rsidR="002C395F" w:rsidRDefault="002C395F">
            <w:pPr>
              <w:rPr>
                <w:b/>
              </w:rPr>
            </w:pPr>
          </w:p>
          <w:p w14:paraId="0DC83A4F" w14:textId="77777777" w:rsidR="002C395F" w:rsidRDefault="002C395F">
            <w:pPr>
              <w:rPr>
                <w:b/>
              </w:rPr>
            </w:pPr>
          </w:p>
          <w:p w14:paraId="077C516A" w14:textId="5937AE30" w:rsidR="002C395F" w:rsidRDefault="00565090">
            <w:pPr>
              <w:rPr>
                <w:b/>
              </w:rPr>
            </w:pPr>
            <w:r>
              <w:rPr>
                <w:b/>
              </w:rPr>
              <w:t xml:space="preserve">THE SITE WHERE THE UNIVERSITY OF ALABAMA MEN’S BASKETBALL TEAM ARE PREPARING TO TAKE ON STEPHEN F AUSTIN LUMBERJACKS ON FRIDAY. </w:t>
            </w:r>
          </w:p>
          <w:p w14:paraId="03FF80F7" w14:textId="77777777" w:rsidR="00565090" w:rsidRDefault="00565090">
            <w:pPr>
              <w:rPr>
                <w:b/>
              </w:rPr>
            </w:pPr>
          </w:p>
          <w:p w14:paraId="474C0B3A" w14:textId="4EA0A5A5" w:rsidR="002C395F" w:rsidRDefault="002C6C2C">
            <w:pPr>
              <w:rPr>
                <w:b/>
              </w:rPr>
            </w:pPr>
            <w:r>
              <w:rPr>
                <w:b/>
              </w:rPr>
              <w:t>[ROLL VIDEO]</w:t>
            </w:r>
          </w:p>
          <w:p w14:paraId="4B5797FC" w14:textId="77777777" w:rsidR="002C395F" w:rsidRDefault="002C395F">
            <w:pPr>
              <w:rPr>
                <w:b/>
              </w:rPr>
            </w:pPr>
          </w:p>
          <w:p w14:paraId="798476A7" w14:textId="05A57CCC" w:rsidR="002C395F" w:rsidRDefault="005650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COUPLE OF WEEKS AGO THE UNIVERSITY OF ALABAMA DEFEATED SOUTHERN MISS 83-68. A COUPLE OF GAMES BEFORE THEN THE CRIMSON TIDE SUFFERED BAD LOSSES AGAINST NORTH CAROLINA AND THE IOWA STATE CYCLONES.</w:t>
            </w:r>
          </w:p>
          <w:p w14:paraId="38B14466" w14:textId="0399CFEE" w:rsidR="00565090" w:rsidRDefault="00565090">
            <w:pPr>
              <w:rPr>
                <w:rFonts w:ascii="Arial" w:eastAsia="Arial" w:hAnsi="Arial" w:cs="Arial"/>
              </w:rPr>
            </w:pPr>
          </w:p>
          <w:p w14:paraId="3ECA8CE4" w14:textId="769C57D6" w:rsidR="00565090" w:rsidRDefault="00565090">
            <w:pPr>
              <w:rPr>
                <w:b/>
              </w:rPr>
            </w:pPr>
            <w:r>
              <w:rPr>
                <w:rFonts w:ascii="Arial" w:eastAsia="Arial" w:hAnsi="Arial" w:cs="Arial"/>
              </w:rPr>
              <w:t>THE CRIMSON TIDE’S RECORD FOR THE SEASON IS 3-4 RIGHT NOW AND THE BASKETBALL TEAM EXPECTS A CROWD TO SHOW UP AND SUPPORT THEM ON FRIDAY AGAINST THE STEPHEN F AUSTIN LUMBERJACKS.</w:t>
            </w:r>
          </w:p>
          <w:p w14:paraId="227321D5" w14:textId="77777777" w:rsidR="00565090" w:rsidRDefault="00565090">
            <w:pPr>
              <w:rPr>
                <w:b/>
              </w:rPr>
            </w:pPr>
          </w:p>
          <w:p w14:paraId="69C8E026" w14:textId="66E2B629" w:rsidR="002C395F" w:rsidRDefault="002C6C2C">
            <w:pPr>
              <w:rPr>
                <w:b/>
              </w:rPr>
            </w:pPr>
            <w:r>
              <w:rPr>
                <w:b/>
              </w:rPr>
              <w:t>[1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SOT]</w:t>
            </w:r>
          </w:p>
          <w:p w14:paraId="2F95D3DA" w14:textId="59391543" w:rsidR="002C395F" w:rsidRDefault="00565090">
            <w:pPr>
              <w:rPr>
                <w:b/>
              </w:rPr>
            </w:pPr>
            <w:r>
              <w:rPr>
                <w:b/>
              </w:rPr>
              <w:t xml:space="preserve">MATTHEW HARD, BASKETBALL ATTENDANT </w:t>
            </w:r>
          </w:p>
          <w:p w14:paraId="36CE1907" w14:textId="77777777" w:rsidR="00565090" w:rsidRDefault="00565090">
            <w:pPr>
              <w:rPr>
                <w:b/>
              </w:rPr>
            </w:pPr>
          </w:p>
          <w:p w14:paraId="21ED2F2F" w14:textId="3A878A4E" w:rsidR="002C395F" w:rsidRDefault="002C6C2C">
            <w:pPr>
              <w:rPr>
                <w:b/>
              </w:rPr>
            </w:pPr>
            <w:r>
              <w:rPr>
                <w:b/>
              </w:rPr>
              <w:t>“</w:t>
            </w:r>
            <w:r w:rsidR="00565090">
              <w:rPr>
                <w:b/>
              </w:rPr>
              <w:t>I PLAN ON GOING TO THE BASKETBALL GAME ON FRIDAY AND I HOPE THE BASKETBALL TEAM CAN DO THEIR JOB</w:t>
            </w:r>
            <w:r>
              <w:rPr>
                <w:b/>
              </w:rPr>
              <w:t>.”</w:t>
            </w:r>
          </w:p>
          <w:p w14:paraId="2337E183" w14:textId="77777777" w:rsidR="002C395F" w:rsidRDefault="002C395F">
            <w:pPr>
              <w:rPr>
                <w:b/>
              </w:rPr>
            </w:pPr>
          </w:p>
          <w:p w14:paraId="31D32459" w14:textId="77777777" w:rsidR="002C395F" w:rsidRDefault="002C395F">
            <w:pPr>
              <w:rPr>
                <w:b/>
              </w:rPr>
            </w:pPr>
          </w:p>
          <w:p w14:paraId="459AF567" w14:textId="77777777" w:rsidR="00565090" w:rsidRDefault="00565090">
            <w:pPr>
              <w:rPr>
                <w:b/>
              </w:rPr>
            </w:pPr>
          </w:p>
          <w:p w14:paraId="7EFB2070" w14:textId="77777777" w:rsidR="00565090" w:rsidRDefault="00565090">
            <w:pPr>
              <w:rPr>
                <w:b/>
              </w:rPr>
            </w:pPr>
          </w:p>
          <w:p w14:paraId="5C2BF12D" w14:textId="77777777" w:rsidR="00565090" w:rsidRDefault="00565090">
            <w:pPr>
              <w:rPr>
                <w:b/>
              </w:rPr>
            </w:pPr>
          </w:p>
          <w:p w14:paraId="7882E75C" w14:textId="77777777" w:rsidR="00565090" w:rsidRDefault="00565090">
            <w:pPr>
              <w:rPr>
                <w:b/>
              </w:rPr>
            </w:pPr>
          </w:p>
          <w:p w14:paraId="0C26484C" w14:textId="1CD0275D" w:rsidR="002C395F" w:rsidRDefault="002C6C2C">
            <w:pPr>
              <w:rPr>
                <w:b/>
              </w:rPr>
            </w:pPr>
            <w:r>
              <w:rPr>
                <w:b/>
              </w:rPr>
              <w:t>[ROLL VIDEO]</w:t>
            </w:r>
          </w:p>
          <w:p w14:paraId="33B0368B" w14:textId="70FBF381" w:rsidR="002C395F" w:rsidRDefault="002C395F">
            <w:pPr>
              <w:rPr>
                <w:b/>
              </w:rPr>
            </w:pPr>
          </w:p>
          <w:p w14:paraId="0CB99B8B" w14:textId="0DB7D8E4" w:rsidR="00565090" w:rsidRDefault="00565090">
            <w:pPr>
              <w:rPr>
                <w:b/>
              </w:rPr>
            </w:pPr>
            <w:r>
              <w:rPr>
                <w:b/>
              </w:rPr>
              <w:t>THE GAME WILL BE TELEVISED ON ESPN 3</w:t>
            </w:r>
            <w:r w:rsidR="006453A1">
              <w:rPr>
                <w:b/>
              </w:rPr>
              <w:t>.</w:t>
            </w:r>
            <w:bookmarkStart w:id="1" w:name="_GoBack"/>
            <w:bookmarkEnd w:id="1"/>
          </w:p>
          <w:p w14:paraId="0EDC1BFC" w14:textId="77777777" w:rsidR="002C395F" w:rsidRDefault="002C395F">
            <w:pPr>
              <w:rPr>
                <w:b/>
              </w:rPr>
            </w:pPr>
          </w:p>
          <w:p w14:paraId="4C977C95" w14:textId="15AEEEFE" w:rsidR="002C395F" w:rsidRDefault="00565090">
            <w:pPr>
              <w:rPr>
                <w:b/>
              </w:rPr>
            </w:pPr>
            <w:r>
              <w:rPr>
                <w:b/>
              </w:rPr>
              <w:t>FOR THE UNIVERSITY OF ALABAMA, I’M MATTHEW TIGNER REPORTING.</w:t>
            </w:r>
          </w:p>
          <w:p w14:paraId="6A933CBD" w14:textId="77777777" w:rsidR="002C395F" w:rsidRDefault="002C395F">
            <w:pPr>
              <w:rPr>
                <w:b/>
              </w:rPr>
            </w:pPr>
          </w:p>
          <w:p w14:paraId="2D8E0BFB" w14:textId="77777777" w:rsidR="002C395F" w:rsidRDefault="002C395F"/>
        </w:tc>
      </w:tr>
    </w:tbl>
    <w:p w14:paraId="51C6B4F2" w14:textId="77777777" w:rsidR="002C395F" w:rsidRDefault="002C395F"/>
    <w:p w14:paraId="4F188AD2" w14:textId="77777777" w:rsidR="002C395F" w:rsidRDefault="002C395F"/>
    <w:sectPr w:rsidR="002C395F">
      <w:footerReference w:type="default" r:id="rId7"/>
      <w:pgSz w:w="12240" w:h="15840"/>
      <w:pgMar w:top="432" w:right="1008" w:bottom="43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5722" w14:textId="77777777" w:rsidR="002C6C2C" w:rsidRDefault="002C6C2C">
      <w:r>
        <w:separator/>
      </w:r>
    </w:p>
  </w:endnote>
  <w:endnote w:type="continuationSeparator" w:id="0">
    <w:p w14:paraId="27DFB155" w14:textId="77777777" w:rsidR="002C6C2C" w:rsidRDefault="002C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86DC0" w14:textId="77777777" w:rsidR="002C395F" w:rsidRDefault="002C3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E558" w14:textId="77777777" w:rsidR="002C6C2C" w:rsidRDefault="002C6C2C">
      <w:r>
        <w:separator/>
      </w:r>
    </w:p>
  </w:footnote>
  <w:footnote w:type="continuationSeparator" w:id="0">
    <w:p w14:paraId="30CF134B" w14:textId="77777777" w:rsidR="002C6C2C" w:rsidRDefault="002C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5F"/>
    <w:rsid w:val="002C395F"/>
    <w:rsid w:val="002C6C2C"/>
    <w:rsid w:val="00565090"/>
    <w:rsid w:val="006453A1"/>
    <w:rsid w:val="009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2074"/>
  <w15:docId w15:val="{E46C213B-8CB5-4379-B45D-EA33413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9F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14D9F"/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zwStXec273pocX0e2kGu6KaEw==">AMUW2mV8WryAHLJ9N4emN726ypewqgJ4sMH8MeJRkJjPeBlZjvyFg1QLYdVfx95OaO3fmvquKe42J3MZlmNOqu4moXShgIypGNNydmQZDIq38D764DZe3zAE9JdHcSB0+QHJ07GX5jRB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Matthew Tigner</cp:lastModifiedBy>
  <cp:revision>3</cp:revision>
  <dcterms:created xsi:type="dcterms:W3CDTF">2019-12-10T00:22:00Z</dcterms:created>
  <dcterms:modified xsi:type="dcterms:W3CDTF">2019-12-10T00:29:00Z</dcterms:modified>
</cp:coreProperties>
</file>