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7CD06" w14:textId="34005606" w:rsidR="007C4333" w:rsidRDefault="00B41C9D">
      <w:r>
        <w:rPr>
          <w:b/>
        </w:rPr>
        <w:t>*60 SEC SPORTS STORY</w:t>
      </w:r>
    </w:p>
    <w:p w14:paraId="7451155A" w14:textId="77777777" w:rsidR="007C4333" w:rsidRDefault="007C4333">
      <w:bookmarkStart w:id="0" w:name="_GoBack"/>
      <w:bookmarkEnd w:id="0"/>
    </w:p>
    <w:p w14:paraId="65AD040C" w14:textId="77777777" w:rsidR="007C4333" w:rsidRDefault="00B41C9D">
      <w:r>
        <w:t>VIDEO</w:t>
      </w:r>
      <w:r>
        <w:tab/>
      </w:r>
      <w:r>
        <w:tab/>
      </w:r>
      <w:r>
        <w:tab/>
        <w:t xml:space="preserve">     </w:t>
      </w:r>
      <w:r>
        <w:tab/>
      </w:r>
      <w:r>
        <w:tab/>
      </w:r>
      <w:r>
        <w:tab/>
      </w:r>
      <w:r>
        <w:tab/>
        <w:t xml:space="preserve">   AUDIO</w:t>
      </w:r>
      <w:r>
        <w:tab/>
      </w:r>
      <w:r>
        <w:tab/>
      </w:r>
      <w:r>
        <w:tab/>
      </w:r>
    </w:p>
    <w:tbl>
      <w:tblPr>
        <w:tblStyle w:val="a"/>
        <w:tblW w:w="10004"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1"/>
        <w:gridCol w:w="7433"/>
      </w:tblGrid>
      <w:tr w:rsidR="007C4333" w14:paraId="69313EEB" w14:textId="77777777">
        <w:trPr>
          <w:trHeight w:val="60"/>
        </w:trPr>
        <w:tc>
          <w:tcPr>
            <w:tcW w:w="2571" w:type="dxa"/>
          </w:tcPr>
          <w:p w14:paraId="39811EFF" w14:textId="77777777" w:rsidR="007C4333" w:rsidRDefault="007C4333">
            <w:pPr>
              <w:rPr>
                <w:b/>
              </w:rPr>
            </w:pPr>
          </w:p>
        </w:tc>
        <w:tc>
          <w:tcPr>
            <w:tcW w:w="7433" w:type="dxa"/>
          </w:tcPr>
          <w:p w14:paraId="298EDFED" w14:textId="77777777" w:rsidR="007C4333" w:rsidRDefault="007C4333"/>
        </w:tc>
      </w:tr>
      <w:tr w:rsidR="007C4333" w14:paraId="6350F11D" w14:textId="77777777">
        <w:trPr>
          <w:trHeight w:val="10060"/>
        </w:trPr>
        <w:tc>
          <w:tcPr>
            <w:tcW w:w="2571" w:type="dxa"/>
          </w:tcPr>
          <w:p w14:paraId="2147A393" w14:textId="77777777" w:rsidR="007C4333" w:rsidRDefault="007C4333"/>
          <w:p w14:paraId="545B0EF3" w14:textId="000DEFCF" w:rsidR="007C4333" w:rsidRDefault="00B41C9D">
            <w:pPr>
              <w:rPr>
                <w:b/>
              </w:rPr>
            </w:pPr>
            <w:r>
              <w:rPr>
                <w:b/>
              </w:rPr>
              <w:t>ANCHOR LEAD</w:t>
            </w:r>
          </w:p>
          <w:p w14:paraId="4459643B" w14:textId="77777777" w:rsidR="007C4333" w:rsidRDefault="007C4333"/>
          <w:p w14:paraId="3467111D" w14:textId="77777777" w:rsidR="007C4333" w:rsidRDefault="007C4333"/>
          <w:p w14:paraId="71084BAA" w14:textId="77777777" w:rsidR="007C4333" w:rsidRDefault="007C4333"/>
          <w:p w14:paraId="021A8615" w14:textId="77777777" w:rsidR="007C4333" w:rsidRDefault="007C4333"/>
          <w:p w14:paraId="4E969305" w14:textId="77777777" w:rsidR="007C4333" w:rsidRDefault="007C4333"/>
          <w:p w14:paraId="0192F3ED" w14:textId="77777777" w:rsidR="007C4333" w:rsidRDefault="00B41C9D">
            <w:r>
              <w:t xml:space="preserve"> </w:t>
            </w:r>
          </w:p>
          <w:p w14:paraId="470B4575" w14:textId="77777777" w:rsidR="007C4333" w:rsidRDefault="007C4333"/>
          <w:p w14:paraId="16747BE3" w14:textId="77777777" w:rsidR="007C4333" w:rsidRDefault="007C4333"/>
          <w:p w14:paraId="0DC179E7" w14:textId="77777777" w:rsidR="007C4333" w:rsidRDefault="007C4333"/>
          <w:p w14:paraId="526E3C81" w14:textId="77777777" w:rsidR="007C4333" w:rsidRDefault="007C4333"/>
          <w:p w14:paraId="6A13F36F" w14:textId="77777777" w:rsidR="007C4333" w:rsidRDefault="007C4333"/>
          <w:p w14:paraId="1A6EC99C" w14:textId="77777777" w:rsidR="007C4333" w:rsidRDefault="007C4333"/>
          <w:p w14:paraId="273928CF" w14:textId="77777777" w:rsidR="007C4333" w:rsidRDefault="007C4333"/>
          <w:p w14:paraId="56DF5D72" w14:textId="77777777" w:rsidR="007C4333" w:rsidRDefault="007C4333"/>
          <w:p w14:paraId="5210CCDC" w14:textId="77777777" w:rsidR="007C4333" w:rsidRDefault="007C4333"/>
          <w:p w14:paraId="698FE3B8" w14:textId="77777777" w:rsidR="007C4333" w:rsidRDefault="007C4333"/>
          <w:p w14:paraId="501FF4D7" w14:textId="77777777" w:rsidR="007C4333" w:rsidRDefault="007C4333"/>
          <w:p w14:paraId="7C1116D0" w14:textId="77777777" w:rsidR="00B73BF5" w:rsidRDefault="00B73BF5">
            <w:pPr>
              <w:rPr>
                <w:b/>
              </w:rPr>
            </w:pPr>
          </w:p>
          <w:p w14:paraId="77E4510F" w14:textId="77777777" w:rsidR="00B73BF5" w:rsidRDefault="00B73BF5">
            <w:pPr>
              <w:rPr>
                <w:b/>
              </w:rPr>
            </w:pPr>
          </w:p>
          <w:p w14:paraId="53DDF734" w14:textId="77777777" w:rsidR="00B73BF5" w:rsidRDefault="00B73BF5">
            <w:pPr>
              <w:rPr>
                <w:b/>
              </w:rPr>
            </w:pPr>
          </w:p>
          <w:p w14:paraId="7500C4A1" w14:textId="0D06AB15" w:rsidR="007C4333" w:rsidRDefault="00B41C9D">
            <w:pPr>
              <w:rPr>
                <w:b/>
              </w:rPr>
            </w:pPr>
            <w:r>
              <w:rPr>
                <w:b/>
              </w:rPr>
              <w:t>ANCHOR TAG:</w:t>
            </w:r>
          </w:p>
        </w:tc>
        <w:tc>
          <w:tcPr>
            <w:tcW w:w="7433" w:type="dxa"/>
          </w:tcPr>
          <w:p w14:paraId="212E249B" w14:textId="0DD11493" w:rsidR="007C4333" w:rsidRDefault="00B73BF5">
            <w:pPr>
              <w:spacing w:before="240" w:after="240"/>
              <w:rPr>
                <w:b/>
              </w:rPr>
            </w:pPr>
            <w:r>
              <w:rPr>
                <w:rFonts w:ascii="Times New Roman" w:eastAsia="Times New Roman" w:hAnsi="Times New Roman" w:cs="Times New Roman"/>
                <w:b/>
                <w:sz w:val="24"/>
                <w:szCs w:val="24"/>
              </w:rPr>
              <w:t>THE COLLEGE FOOTBALL PLAYOFF RANKING WERE REALESED THIS AFTERNOON AND THE FOUR TEMAS THAT MADE IT TO THE PLAYOFFS WERE LSU, OHIO STATE, CLEMSON AND OKLAHOMA</w:t>
            </w:r>
            <w:r>
              <w:rPr>
                <w:b/>
              </w:rPr>
              <w:t xml:space="preserve"> </w:t>
            </w:r>
          </w:p>
          <w:p w14:paraId="787A289C" w14:textId="77777777" w:rsidR="00B73BF5" w:rsidRDefault="00B73BF5" w:rsidP="00B73BF5">
            <w:pPr>
              <w:spacing w:before="240" w:after="240"/>
              <w:rPr>
                <w:rFonts w:ascii="Times New Roman" w:eastAsia="Times New Roman" w:hAnsi="Times New Roman" w:cs="Times New Roman"/>
                <w:sz w:val="24"/>
                <w:szCs w:val="24"/>
              </w:rPr>
            </w:pPr>
          </w:p>
          <w:p w14:paraId="41423359" w14:textId="2D96424C" w:rsidR="00B73BF5" w:rsidRDefault="00B73BF5" w:rsidP="00B73BF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THIS IS THE FIRST TIME IN COLLEGE FOOTBALL PLAYOFF HISTORY THAT THE UNIVERSITY OF ALABAMA WILL NOT BE PARTICIPATING IN THE PLAYOFFS. LSU WAS ABLE TO GET THE NUMBER ONE SPOT BY DEMOLISHING GEORGIA IN THE SEC CHAMPIONSHIP GAME. ALSO, OKLAHOMA WAS ABLE TO SNEAK INTO THE PLAYOFFS AT THE NUMBER FOUR SPOT WITH A WIN OVER BAYLOR IN THE BIG 12 CHAMPIONSHIP GAME.</w:t>
            </w:r>
          </w:p>
          <w:p w14:paraId="60EE35E3" w14:textId="77777777" w:rsidR="00B73BF5" w:rsidRDefault="00B73BF5" w:rsidP="00B73BF5">
            <w:pPr>
              <w:spacing w:before="240" w:after="240"/>
              <w:rPr>
                <w:rFonts w:ascii="Times New Roman" w:eastAsia="Times New Roman" w:hAnsi="Times New Roman" w:cs="Times New Roman"/>
                <w:b/>
                <w:sz w:val="24"/>
                <w:szCs w:val="24"/>
              </w:rPr>
            </w:pPr>
          </w:p>
          <w:p w14:paraId="07DDCEBE" w14:textId="560D8D2F" w:rsidR="007C4333" w:rsidRDefault="00B73BF5" w:rsidP="00B73BF5">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ON DECEMBER 28, LSU WILL FACE OKLAHOMA IN THE PEACH BOWL, IN ATLANTA, AND OHIO STATE WILL FACE CLEMSON IN THE FIESTA BOWL IN ARIZONA. THE WINNER OF EACH GAME WILL PLAY IN THE NATIONAL CHAMPIONSHIP GAME IN NEW ORLEANS, LOUISIANA. FOR THE UNIVERSITY OF ALABAMA, I’M MATTHEW TIGNER REPORTING.</w:t>
            </w:r>
          </w:p>
        </w:tc>
      </w:tr>
    </w:tbl>
    <w:p w14:paraId="333ED82D" w14:textId="77777777" w:rsidR="007C4333" w:rsidRDefault="007C4333"/>
    <w:p w14:paraId="0CF80CBE" w14:textId="77777777" w:rsidR="007C4333" w:rsidRDefault="007C4333"/>
    <w:sectPr w:rsidR="007C4333">
      <w:pgSz w:w="12240" w:h="15840"/>
      <w:pgMar w:top="1008" w:right="1584" w:bottom="1008" w:left="158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333"/>
    <w:rsid w:val="007C4333"/>
    <w:rsid w:val="00B41C9D"/>
    <w:rsid w:val="00B73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5AB97"/>
  <w15:docId w15:val="{AC887B76-42DD-4A60-B091-D92136FBA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D9F"/>
    <w:rPr>
      <w:rFonts w:eastAsiaTheme="minorHAnsi"/>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A14D9F"/>
    <w:rPr>
      <w:rFonts w:eastAsiaTheme="minorHAnsi"/>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F5mzJ43iYDn/5KXy46RGm/+hA==">AMUW2mWOb7aipo3JWAZ76r4ALE/ZlYEJ65ryx/fBAoBiFKJzYOZ7KsR/0JSfeXg4F9Q0vdWCdl1jMo7OsepN/WXLlqYQ4OhQybc3hMHXS7enAuZzeYfJpao=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135</Words>
  <Characters>775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Matthew Tigner</cp:lastModifiedBy>
  <cp:revision>2</cp:revision>
  <dcterms:created xsi:type="dcterms:W3CDTF">2019-12-09T03:52:00Z</dcterms:created>
  <dcterms:modified xsi:type="dcterms:W3CDTF">2019-12-09T03:52:00Z</dcterms:modified>
</cp:coreProperties>
</file>