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1ADE5" w14:textId="5F14BCD8" w:rsidR="0008350F" w:rsidRDefault="00576DA7">
      <w:r>
        <w:rPr>
          <w:b/>
        </w:rPr>
        <w:t>*</w:t>
      </w:r>
      <w:r w:rsidR="00B95117">
        <w:rPr>
          <w:b/>
        </w:rPr>
        <w:t>60 SECOND SPORTS LIVE SHOT VO/SOT</w:t>
      </w:r>
      <w:bookmarkStart w:id="0" w:name="_GoBack"/>
      <w:bookmarkEnd w:id="0"/>
      <w:r>
        <w:rPr>
          <w:b/>
        </w:rPr>
        <w:t xml:space="preserve"> </w:t>
      </w:r>
    </w:p>
    <w:p w14:paraId="1F091B69" w14:textId="77777777" w:rsidR="0008350F" w:rsidRDefault="0008350F"/>
    <w:p w14:paraId="3B6D504E" w14:textId="77777777" w:rsidR="0008350F" w:rsidRDefault="00576DA7">
      <w:r>
        <w:t>VIDEO</w:t>
      </w:r>
      <w:r>
        <w:tab/>
      </w:r>
      <w:r>
        <w:tab/>
      </w:r>
      <w:r>
        <w:tab/>
        <w:t xml:space="preserve">     </w:t>
      </w:r>
      <w:r>
        <w:tab/>
      </w:r>
      <w:r>
        <w:tab/>
      </w:r>
      <w:r>
        <w:tab/>
      </w:r>
      <w:r>
        <w:tab/>
        <w:t xml:space="preserve">   AUDIO</w:t>
      </w:r>
      <w:r>
        <w:tab/>
      </w:r>
      <w:r>
        <w:tab/>
      </w:r>
      <w:r>
        <w:tab/>
      </w:r>
    </w:p>
    <w:tbl>
      <w:tblPr>
        <w:tblStyle w:val="a"/>
        <w:tblW w:w="1158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9016"/>
      </w:tblGrid>
      <w:tr w:rsidR="0008350F" w14:paraId="6FCDA2AB" w14:textId="77777777">
        <w:trPr>
          <w:trHeight w:val="1260"/>
        </w:trPr>
        <w:tc>
          <w:tcPr>
            <w:tcW w:w="2571" w:type="dxa"/>
          </w:tcPr>
          <w:p w14:paraId="6BAE8CE9" w14:textId="77777777" w:rsidR="0008350F" w:rsidRDefault="00576DA7">
            <w:r>
              <w:t xml:space="preserve"> </w:t>
            </w:r>
          </w:p>
          <w:p w14:paraId="2260B8EA" w14:textId="77777777" w:rsidR="0008350F" w:rsidRDefault="0008350F"/>
          <w:p w14:paraId="73A29CA1" w14:textId="4DA4441F" w:rsidR="0008350F" w:rsidRDefault="0008350F">
            <w:pPr>
              <w:rPr>
                <w:b/>
              </w:rPr>
            </w:pPr>
          </w:p>
        </w:tc>
        <w:tc>
          <w:tcPr>
            <w:tcW w:w="9016" w:type="dxa"/>
          </w:tcPr>
          <w:p w14:paraId="405FD276" w14:textId="77777777" w:rsidR="0008350F" w:rsidRDefault="00576DA7">
            <w:pPr>
              <w:rPr>
                <w:b/>
              </w:rPr>
            </w:pPr>
            <w:r>
              <w:t xml:space="preserve"> </w:t>
            </w:r>
          </w:p>
          <w:p w14:paraId="3719CA04" w14:textId="77777777" w:rsidR="0008350F" w:rsidRDefault="0008350F">
            <w:pPr>
              <w:rPr>
                <w:b/>
              </w:rPr>
            </w:pPr>
          </w:p>
          <w:p w14:paraId="7367CA6D" w14:textId="451B915C" w:rsidR="0008350F" w:rsidRDefault="0008350F"/>
        </w:tc>
      </w:tr>
      <w:tr w:rsidR="0008350F" w14:paraId="615B4583" w14:textId="77777777">
        <w:trPr>
          <w:trHeight w:val="10060"/>
        </w:trPr>
        <w:tc>
          <w:tcPr>
            <w:tcW w:w="2571" w:type="dxa"/>
          </w:tcPr>
          <w:p w14:paraId="3EE669B1" w14:textId="77777777" w:rsidR="0008350F" w:rsidRDefault="0008350F">
            <w:bookmarkStart w:id="1" w:name="_heading=h.gjdgxs" w:colFirst="0" w:colLast="0"/>
            <w:bookmarkEnd w:id="1"/>
          </w:p>
          <w:p w14:paraId="2871709C" w14:textId="77777777" w:rsidR="0008350F" w:rsidRDefault="00576DA7">
            <w:r>
              <w:t>ANCHOR LEAD</w:t>
            </w:r>
          </w:p>
          <w:p w14:paraId="22F9EB30" w14:textId="77777777" w:rsidR="0008350F" w:rsidRDefault="0008350F"/>
          <w:p w14:paraId="68C05418" w14:textId="77777777" w:rsidR="0008350F" w:rsidRDefault="0008350F"/>
          <w:p w14:paraId="35671DBF" w14:textId="77777777" w:rsidR="0008350F" w:rsidRDefault="0008350F"/>
          <w:p w14:paraId="4FECF9FC" w14:textId="77777777" w:rsidR="0008350F" w:rsidRDefault="0008350F"/>
          <w:p w14:paraId="513F0AF8" w14:textId="77777777" w:rsidR="0008350F" w:rsidRDefault="0008350F"/>
          <w:p w14:paraId="7A949E70" w14:textId="77777777" w:rsidR="0008350F" w:rsidRDefault="00576DA7">
            <w:r>
              <w:rPr>
                <w:b/>
              </w:rPr>
              <w:t>VIDEO ROLLCUE:”</w:t>
            </w:r>
            <w:r>
              <w:t xml:space="preserve"> (TAKE ON TENNESSEE)</w:t>
            </w:r>
          </w:p>
          <w:p w14:paraId="328F206E" w14:textId="77777777" w:rsidR="0008350F" w:rsidRDefault="0008350F"/>
          <w:p w14:paraId="37DBEB9C" w14:textId="77777777" w:rsidR="0008350F" w:rsidRDefault="00576DA7">
            <w:pPr>
              <w:rPr>
                <w:b/>
              </w:rPr>
            </w:pPr>
            <w:r>
              <w:rPr>
                <w:b/>
              </w:rPr>
              <w:t xml:space="preserve">LOCATION LOWER THIRD SUPER: </w:t>
            </w:r>
          </w:p>
          <w:p w14:paraId="658BA2B3" w14:textId="13C04A66" w:rsidR="0008350F" w:rsidRDefault="003266B5">
            <w:r>
              <w:rPr>
                <w:b/>
              </w:rPr>
              <w:t>MAL MOORE ATHELETIC FACILITY</w:t>
            </w:r>
          </w:p>
          <w:p w14:paraId="4CEABB13" w14:textId="77777777" w:rsidR="003266B5" w:rsidRDefault="003266B5">
            <w:pPr>
              <w:rPr>
                <w:b/>
              </w:rPr>
            </w:pPr>
          </w:p>
          <w:p w14:paraId="38ED9507" w14:textId="1B507DE9" w:rsidR="0008350F" w:rsidRDefault="00576DA7">
            <w:r>
              <w:rPr>
                <w:b/>
              </w:rPr>
              <w:t>VIDEO DESCRIPTIONS:</w:t>
            </w:r>
            <w:r>
              <w:t xml:space="preserve"> (</w:t>
            </w:r>
            <w:r w:rsidR="003266B5">
              <w:t>COLLEGE FOOTBALL PLAYOFFS.</w:t>
            </w:r>
            <w:r>
              <w:t>)</w:t>
            </w:r>
          </w:p>
          <w:p w14:paraId="0D7B0BE2" w14:textId="77777777" w:rsidR="0008350F" w:rsidRDefault="0008350F"/>
          <w:p w14:paraId="44838484" w14:textId="77777777" w:rsidR="0008350F" w:rsidRDefault="0008350F"/>
          <w:p w14:paraId="047F8443" w14:textId="61D77311" w:rsidR="0008350F" w:rsidRDefault="00576DA7">
            <w:r>
              <w:rPr>
                <w:b/>
              </w:rPr>
              <w:t>SOT ROLLCUE:</w:t>
            </w:r>
            <w:r>
              <w:t xml:space="preserve"> (</w:t>
            </w:r>
            <w:r w:rsidR="003266B5">
              <w:t>HAVE BEEN COMPLETED</w:t>
            </w:r>
            <w:r>
              <w:t>)</w:t>
            </w:r>
          </w:p>
          <w:p w14:paraId="2B01BCAF" w14:textId="77777777" w:rsidR="0008350F" w:rsidRDefault="0008350F"/>
          <w:p w14:paraId="7CB03DD8" w14:textId="77777777" w:rsidR="0008350F" w:rsidRDefault="00576DA7">
            <w:r>
              <w:t>TAKE SOT</w:t>
            </w:r>
          </w:p>
          <w:p w14:paraId="1041711F" w14:textId="77777777" w:rsidR="0008350F" w:rsidRDefault="0008350F"/>
          <w:p w14:paraId="399D6A3C" w14:textId="77777777" w:rsidR="0008350F" w:rsidRDefault="00576DA7">
            <w:pPr>
              <w:rPr>
                <w:b/>
              </w:rPr>
            </w:pPr>
            <w:r>
              <w:rPr>
                <w:b/>
              </w:rPr>
              <w:t>LOWER THIRD SUPER:</w:t>
            </w:r>
          </w:p>
          <w:p w14:paraId="67014D92" w14:textId="45BDA1D5" w:rsidR="0008350F" w:rsidRDefault="00576DA7">
            <w:r>
              <w:t xml:space="preserve">NAME/TITLE: </w:t>
            </w:r>
            <w:r w:rsidR="00B95117" w:rsidRPr="00B95117">
              <w:t>STEPHEN A SMITH, FIRST TAKE</w:t>
            </w:r>
          </w:p>
          <w:p w14:paraId="3809C8B5" w14:textId="77777777" w:rsidR="0008350F" w:rsidRDefault="0008350F"/>
          <w:p w14:paraId="6A65AC75" w14:textId="6AA148DA" w:rsidR="0008350F" w:rsidRDefault="00576DA7">
            <w:pPr>
              <w:rPr>
                <w:b/>
              </w:rPr>
            </w:pPr>
            <w:r>
              <w:rPr>
                <w:b/>
              </w:rPr>
              <w:t>SOT TRT: :</w:t>
            </w:r>
            <w:r w:rsidR="00B95117">
              <w:rPr>
                <w:b/>
              </w:rPr>
              <w:t>07</w:t>
            </w:r>
          </w:p>
          <w:p w14:paraId="5995E323" w14:textId="62361DAE" w:rsidR="0008350F" w:rsidRDefault="00576DA7">
            <w:r>
              <w:rPr>
                <w:b/>
              </w:rPr>
              <w:t>SOT OUTCUE:</w:t>
            </w:r>
            <w:r>
              <w:t xml:space="preserve"> </w:t>
            </w:r>
            <w:proofErr w:type="gramStart"/>
            <w:r>
              <w:t xml:space="preserve">“ </w:t>
            </w:r>
            <w:r>
              <w:rPr>
                <w:b/>
              </w:rPr>
              <w:t>(</w:t>
            </w:r>
            <w:proofErr w:type="gramEnd"/>
            <w:r w:rsidR="00B95117">
              <w:rPr>
                <w:b/>
              </w:rPr>
              <w:t>A DIFFERENT MATTER</w:t>
            </w:r>
            <w:r>
              <w:rPr>
                <w:b/>
              </w:rPr>
              <w:t>)</w:t>
            </w:r>
          </w:p>
          <w:p w14:paraId="26D30402" w14:textId="77777777" w:rsidR="0008350F" w:rsidRDefault="0008350F"/>
          <w:p w14:paraId="43CABB9E" w14:textId="0967AC7A" w:rsidR="0008350F" w:rsidRDefault="0008350F"/>
          <w:p w14:paraId="538C6993" w14:textId="77777777" w:rsidR="0008350F" w:rsidRDefault="0008350F"/>
          <w:p w14:paraId="4CBB09B0" w14:textId="77777777" w:rsidR="0008350F" w:rsidRDefault="0008350F"/>
          <w:p w14:paraId="3E6F843F" w14:textId="77777777" w:rsidR="0008350F" w:rsidRDefault="0008350F"/>
          <w:p w14:paraId="57314086" w14:textId="77777777" w:rsidR="0008350F" w:rsidRDefault="00576DA7">
            <w:r>
              <w:t xml:space="preserve">REPORTER TAG: </w:t>
            </w:r>
          </w:p>
        </w:tc>
        <w:tc>
          <w:tcPr>
            <w:tcW w:w="9016" w:type="dxa"/>
          </w:tcPr>
          <w:p w14:paraId="17853424" w14:textId="77777777" w:rsidR="0008350F" w:rsidRDefault="0008350F">
            <w:pPr>
              <w:rPr>
                <w:b/>
              </w:rPr>
            </w:pPr>
          </w:p>
          <w:p w14:paraId="6C2E0C49" w14:textId="37B4D287" w:rsidR="0008350F" w:rsidRDefault="00576DA7">
            <w:pPr>
              <w:rPr>
                <w:b/>
              </w:rPr>
            </w:pPr>
            <w:r>
              <w:rPr>
                <w:b/>
              </w:rPr>
              <w:t>*</w:t>
            </w:r>
            <w:r w:rsidR="003266B5">
              <w:rPr>
                <w:b/>
              </w:rPr>
              <w:t>GOOD AFTERNOON, MY NAME IS MATTHEW TIGNER AND I’M STANDING INSIDE THE MAL MOORE ATHLETIC FACILITY.</w:t>
            </w:r>
          </w:p>
          <w:p w14:paraId="3D9A4A1A" w14:textId="77777777" w:rsidR="0008350F" w:rsidRDefault="0008350F">
            <w:pPr>
              <w:rPr>
                <w:b/>
              </w:rPr>
            </w:pPr>
          </w:p>
          <w:p w14:paraId="6605E4F4" w14:textId="7CC134AC" w:rsidR="0008350F" w:rsidRDefault="003266B5">
            <w:pPr>
              <w:rPr>
                <w:b/>
              </w:rPr>
            </w:pPr>
            <w:r>
              <w:rPr>
                <w:b/>
              </w:rPr>
              <w:t>WHERE THE COACHES ARE OUT RECRUITING AND THE PLAYERS ARE JUST DOING THEIR STUDYING.</w:t>
            </w:r>
          </w:p>
          <w:p w14:paraId="0B2D4C1F" w14:textId="77777777" w:rsidR="0008350F" w:rsidRDefault="0008350F">
            <w:pPr>
              <w:rPr>
                <w:b/>
              </w:rPr>
            </w:pPr>
          </w:p>
          <w:p w14:paraId="63CDEED1" w14:textId="33F0BC72" w:rsidR="0008350F" w:rsidRDefault="00576DA7">
            <w:pPr>
              <w:rPr>
                <w:b/>
              </w:rPr>
            </w:pPr>
            <w:r>
              <w:rPr>
                <w:b/>
              </w:rPr>
              <w:t xml:space="preserve"> </w:t>
            </w:r>
          </w:p>
          <w:p w14:paraId="6E4FB28C" w14:textId="77777777" w:rsidR="0008350F" w:rsidRDefault="0008350F">
            <w:pPr>
              <w:rPr>
                <w:b/>
              </w:rPr>
            </w:pPr>
          </w:p>
          <w:p w14:paraId="028190E9" w14:textId="77777777" w:rsidR="0008350F" w:rsidRDefault="00576DA7">
            <w:pPr>
              <w:rPr>
                <w:b/>
              </w:rPr>
            </w:pPr>
            <w:r>
              <w:rPr>
                <w:b/>
              </w:rPr>
              <w:t>[ROLL VIDEO]</w:t>
            </w:r>
          </w:p>
          <w:p w14:paraId="3FA0EB6C" w14:textId="77777777" w:rsidR="0008350F" w:rsidRDefault="0008350F">
            <w:pPr>
              <w:rPr>
                <w:b/>
              </w:rPr>
            </w:pPr>
          </w:p>
          <w:p w14:paraId="068D3200" w14:textId="69665925" w:rsidR="0008350F" w:rsidRDefault="003266B5" w:rsidP="003266B5">
            <w:pPr>
              <w:widowControl w:val="0"/>
              <w:rPr>
                <w:rFonts w:ascii="Arial" w:eastAsia="Arial" w:hAnsi="Arial" w:cs="Arial"/>
              </w:rPr>
            </w:pPr>
            <w:r>
              <w:rPr>
                <w:rFonts w:ascii="Arial" w:eastAsia="Arial" w:hAnsi="Arial" w:cs="Arial"/>
              </w:rPr>
              <w:t>YESTERDAY, THE COLLEGE FOOTBALL PLAYOFF RANKINGS WERE REALESED AND ALABAMA WAS RANKED 12 OUT OF THE TOP 25. THIS IS THE LOWEST RANKING THE UNIVERSITY OF ALABAMA HAS EVER RECEIVED SINCE 2014 WHEN THEY WERE RANKED NUMBER 6 IN THE NATION. THE CRIMSON TIDE ARE ON THE OUTSIDE LOOKING IN AND THEY’LL SOON AWAIT THEIR FATE ON WHICH BOWL GAME THEY WILL GO TO, ON SUNDAY, AFTER ALL OF THE CONFERENCE CHAMPIONSHIPS HAVE BEEN COMPLETED.</w:t>
            </w:r>
            <w:r w:rsidR="00576DA7">
              <w:rPr>
                <w:rFonts w:ascii="Arial" w:eastAsia="Arial" w:hAnsi="Arial" w:cs="Arial"/>
              </w:rPr>
              <w:t xml:space="preserve"> </w:t>
            </w:r>
          </w:p>
          <w:p w14:paraId="71C3CC9D" w14:textId="77777777" w:rsidR="0008350F" w:rsidRDefault="0008350F">
            <w:pPr>
              <w:rPr>
                <w:b/>
              </w:rPr>
            </w:pPr>
          </w:p>
          <w:p w14:paraId="7F8DA016" w14:textId="77777777" w:rsidR="0008350F" w:rsidRDefault="00576DA7">
            <w:pPr>
              <w:rPr>
                <w:b/>
              </w:rPr>
            </w:pPr>
            <w:r>
              <w:rPr>
                <w:b/>
              </w:rPr>
              <w:t>[1</w:t>
            </w:r>
            <w:r>
              <w:rPr>
                <w:b/>
                <w:vertAlign w:val="superscript"/>
              </w:rPr>
              <w:t>st</w:t>
            </w:r>
            <w:r>
              <w:rPr>
                <w:b/>
              </w:rPr>
              <w:t xml:space="preserve"> SOT]</w:t>
            </w:r>
          </w:p>
          <w:p w14:paraId="7186414E" w14:textId="341E1C8A" w:rsidR="0008350F" w:rsidRDefault="003266B5">
            <w:pPr>
              <w:rPr>
                <w:b/>
              </w:rPr>
            </w:pPr>
            <w:r>
              <w:rPr>
                <w:b/>
              </w:rPr>
              <w:t>STEPHEN A SMITH, FIRST TAKE</w:t>
            </w:r>
          </w:p>
          <w:p w14:paraId="7BBFBD5B" w14:textId="77777777" w:rsidR="003266B5" w:rsidRDefault="003266B5">
            <w:pPr>
              <w:rPr>
                <w:b/>
              </w:rPr>
            </w:pPr>
          </w:p>
          <w:p w14:paraId="4684351D" w14:textId="7534DFB3" w:rsidR="0008350F" w:rsidRDefault="003266B5">
            <w:pPr>
              <w:rPr>
                <w:b/>
              </w:rPr>
            </w:pPr>
            <w:r>
              <w:rPr>
                <w:b/>
              </w:rPr>
              <w:t>“I’M NOT CLOSING THE DOOR ON NICK SABAN BECAUSE MY WHOLE POINT IS, I DON’T KNOW ABOUT THOSE OTHER TEAMS. BUT DABO SWINNEY IS A DIFFERENT MATTER.</w:t>
            </w:r>
          </w:p>
          <w:p w14:paraId="58F6630A" w14:textId="77777777" w:rsidR="0008350F" w:rsidRDefault="0008350F">
            <w:pPr>
              <w:rPr>
                <w:b/>
              </w:rPr>
            </w:pPr>
          </w:p>
          <w:p w14:paraId="7F4257BD" w14:textId="77777777" w:rsidR="0008350F" w:rsidRDefault="0008350F">
            <w:pPr>
              <w:rPr>
                <w:b/>
              </w:rPr>
            </w:pPr>
          </w:p>
          <w:p w14:paraId="2F2CD716" w14:textId="77777777" w:rsidR="0008350F" w:rsidRDefault="00576DA7">
            <w:pPr>
              <w:rPr>
                <w:b/>
              </w:rPr>
            </w:pPr>
            <w:r>
              <w:rPr>
                <w:b/>
              </w:rPr>
              <w:t>[ROLL VIDEO]</w:t>
            </w:r>
          </w:p>
          <w:p w14:paraId="66443058" w14:textId="77777777" w:rsidR="0008350F" w:rsidRDefault="0008350F">
            <w:pPr>
              <w:rPr>
                <w:b/>
              </w:rPr>
            </w:pPr>
          </w:p>
          <w:p w14:paraId="298393DA" w14:textId="29A60C38" w:rsidR="0008350F" w:rsidRDefault="00B95117">
            <w:pPr>
              <w:rPr>
                <w:b/>
              </w:rPr>
            </w:pPr>
            <w:r>
              <w:rPr>
                <w:b/>
              </w:rPr>
              <w:t>THEY’LL EITHER LEARN THEIR FATE ON WHETHER THEY WILL GO TO A NEW YEAR’S 6 BOWL OR A NON-NEW YEAR’S 6 BOWL WHETHER THAT BE THE CITRUS BOWL, THE OUTBACK BOWL OR THE GATOR BOWL.</w:t>
            </w:r>
          </w:p>
          <w:p w14:paraId="37CBCF56" w14:textId="77777777" w:rsidR="0008350F" w:rsidRDefault="0008350F">
            <w:pPr>
              <w:rPr>
                <w:b/>
              </w:rPr>
            </w:pPr>
          </w:p>
          <w:p w14:paraId="20DDF87A" w14:textId="77777777" w:rsidR="0008350F" w:rsidRDefault="0008350F">
            <w:pPr>
              <w:rPr>
                <w:b/>
              </w:rPr>
            </w:pPr>
          </w:p>
          <w:p w14:paraId="7E9218D0" w14:textId="77777777" w:rsidR="0008350F" w:rsidRDefault="0008350F">
            <w:pPr>
              <w:rPr>
                <w:b/>
              </w:rPr>
            </w:pPr>
          </w:p>
          <w:p w14:paraId="45CEE21E" w14:textId="77777777" w:rsidR="0008350F" w:rsidRDefault="0008350F">
            <w:pPr>
              <w:rPr>
                <w:b/>
              </w:rPr>
            </w:pPr>
          </w:p>
          <w:p w14:paraId="2CC56ACC" w14:textId="77777777" w:rsidR="0008350F" w:rsidRDefault="0008350F">
            <w:pPr>
              <w:rPr>
                <w:b/>
              </w:rPr>
            </w:pPr>
          </w:p>
          <w:p w14:paraId="2C9EDC0B" w14:textId="77777777" w:rsidR="0008350F" w:rsidRDefault="0008350F">
            <w:pPr>
              <w:rPr>
                <w:b/>
              </w:rPr>
            </w:pPr>
          </w:p>
          <w:p w14:paraId="656C53DB" w14:textId="77777777" w:rsidR="0008350F" w:rsidRDefault="0008350F">
            <w:pPr>
              <w:rPr>
                <w:b/>
              </w:rPr>
            </w:pPr>
          </w:p>
          <w:p w14:paraId="3E929060" w14:textId="77777777" w:rsidR="00B95117" w:rsidRDefault="00B95117">
            <w:pPr>
              <w:rPr>
                <w:b/>
              </w:rPr>
            </w:pPr>
          </w:p>
          <w:p w14:paraId="038D5011" w14:textId="16F48B59" w:rsidR="0008350F" w:rsidRDefault="00B95117">
            <w:pPr>
              <w:rPr>
                <w:b/>
              </w:rPr>
            </w:pPr>
            <w:r>
              <w:rPr>
                <w:b/>
              </w:rPr>
              <w:t>FOR THE UNIVERSITY OF ALABAMA, I’M MATTHEW TIGNER REPORTING</w:t>
            </w:r>
            <w:r w:rsidR="00576DA7">
              <w:rPr>
                <w:b/>
              </w:rPr>
              <w:t xml:space="preserve">. </w:t>
            </w:r>
          </w:p>
          <w:p w14:paraId="5F453EB7" w14:textId="77777777" w:rsidR="0008350F" w:rsidRDefault="0008350F">
            <w:pPr>
              <w:rPr>
                <w:b/>
              </w:rPr>
            </w:pPr>
          </w:p>
          <w:p w14:paraId="7E83E890" w14:textId="77777777" w:rsidR="0008350F" w:rsidRDefault="0008350F">
            <w:pPr>
              <w:rPr>
                <w:b/>
              </w:rPr>
            </w:pPr>
          </w:p>
          <w:p w14:paraId="257DE6B5" w14:textId="77777777" w:rsidR="0008350F" w:rsidRDefault="0008350F">
            <w:pPr>
              <w:rPr>
                <w:b/>
              </w:rPr>
            </w:pPr>
          </w:p>
          <w:p w14:paraId="6A08741C" w14:textId="77777777" w:rsidR="0008350F" w:rsidRDefault="0008350F"/>
        </w:tc>
      </w:tr>
    </w:tbl>
    <w:p w14:paraId="0586AFA6" w14:textId="77777777" w:rsidR="0008350F" w:rsidRDefault="0008350F"/>
    <w:p w14:paraId="1B0D2CDA" w14:textId="77777777" w:rsidR="0008350F" w:rsidRDefault="0008350F"/>
    <w:sectPr w:rsidR="0008350F">
      <w:footerReference w:type="default" r:id="rId7"/>
      <w:pgSz w:w="12240" w:h="15840"/>
      <w:pgMar w:top="432" w:right="1008" w:bottom="43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8A5B" w14:textId="77777777" w:rsidR="00576DA7" w:rsidRDefault="00576DA7">
      <w:r>
        <w:separator/>
      </w:r>
    </w:p>
  </w:endnote>
  <w:endnote w:type="continuationSeparator" w:id="0">
    <w:p w14:paraId="59A1E821" w14:textId="77777777" w:rsidR="00576DA7" w:rsidRDefault="0057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96B6" w14:textId="77777777" w:rsidR="0008350F" w:rsidRDefault="000835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C6C37" w14:textId="77777777" w:rsidR="00576DA7" w:rsidRDefault="00576DA7">
      <w:r>
        <w:separator/>
      </w:r>
    </w:p>
  </w:footnote>
  <w:footnote w:type="continuationSeparator" w:id="0">
    <w:p w14:paraId="41CFB681" w14:textId="77777777" w:rsidR="00576DA7" w:rsidRDefault="00576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0F"/>
    <w:rsid w:val="0008350F"/>
    <w:rsid w:val="003266B5"/>
    <w:rsid w:val="00576DA7"/>
    <w:rsid w:val="00B9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FA33"/>
  <w15:docId w15:val="{E46C213B-8CB5-4379-B45D-EA33413D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9F"/>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14D9F"/>
    <w:rPr>
      <w:rFonts w:eastAsia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zwStXec273pocX0e2kGu6KaEw==">AMUW2mV8WryAHLJ9N4emN726ypewqgJ4sMH8MeJRkJjPeBlZjvyFg1QLYdVfx95OaO3fmvquKe42J3MZlmNOqu4moXShgIypGNNydmQZDIq38D764DZe3zAE9JdHcSB0+QHJ07GX5jRB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Matthew Tigner</cp:lastModifiedBy>
  <cp:revision>2</cp:revision>
  <dcterms:created xsi:type="dcterms:W3CDTF">2019-12-10T00:00:00Z</dcterms:created>
  <dcterms:modified xsi:type="dcterms:W3CDTF">2019-12-10T00:00:00Z</dcterms:modified>
</cp:coreProperties>
</file>